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6A63" w14:textId="77777777" w:rsidR="00F01CEF" w:rsidRPr="00C100D2" w:rsidRDefault="00F01CEF" w:rsidP="00402B8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53B30D6" w14:textId="77777777" w:rsidR="00566638" w:rsidRPr="00F0528F" w:rsidRDefault="00566638" w:rsidP="00402B8C">
      <w:pPr>
        <w:pStyle w:val="Corpotesto"/>
        <w:spacing w:after="0" w:line="240" w:lineRule="auto"/>
        <w:jc w:val="center"/>
        <w:rPr>
          <w:szCs w:val="24"/>
        </w:rPr>
      </w:pPr>
      <w:r w:rsidRPr="00F0528F">
        <w:rPr>
          <w:szCs w:val="24"/>
        </w:rPr>
        <w:t xml:space="preserve">FOGLIO INFORMATIVO </w:t>
      </w:r>
      <w:r w:rsidR="00604067" w:rsidRPr="00F0528F">
        <w:rPr>
          <w:szCs w:val="24"/>
        </w:rPr>
        <w:t xml:space="preserve">E MODULO DI </w:t>
      </w:r>
      <w:r w:rsidRPr="00F0528F">
        <w:rPr>
          <w:szCs w:val="24"/>
        </w:rPr>
        <w:t>CONSENSO INFORMATO</w:t>
      </w:r>
    </w:p>
    <w:p w14:paraId="6ACD3631" w14:textId="77777777" w:rsidR="00566638" w:rsidRPr="00F0528F" w:rsidRDefault="00566638" w:rsidP="00402B8C">
      <w:pPr>
        <w:pStyle w:val="Corpotesto"/>
        <w:spacing w:after="0" w:line="240" w:lineRule="auto"/>
        <w:rPr>
          <w:szCs w:val="24"/>
        </w:rPr>
      </w:pPr>
    </w:p>
    <w:p w14:paraId="5DA4D555" w14:textId="77777777" w:rsidR="00566638" w:rsidRPr="00F0528F" w:rsidRDefault="00566638" w:rsidP="00402B8C">
      <w:pPr>
        <w:pStyle w:val="Corpotesto"/>
        <w:spacing w:after="0" w:line="240" w:lineRule="auto"/>
        <w:jc w:val="center"/>
        <w:rPr>
          <w:szCs w:val="24"/>
        </w:rPr>
      </w:pPr>
      <w:r w:rsidRPr="00F0528F">
        <w:rPr>
          <w:szCs w:val="24"/>
        </w:rPr>
        <w:t>per Trattamento ad Uso Terapeutico del Farmaco______________________</w:t>
      </w:r>
    </w:p>
    <w:p w14:paraId="17990E80" w14:textId="77777777" w:rsidR="00566638" w:rsidRPr="00F0528F" w:rsidRDefault="00566638" w:rsidP="00402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28F">
        <w:rPr>
          <w:rFonts w:ascii="Times New Roman" w:hAnsi="Times New Roman" w:cs="Times New Roman"/>
          <w:b/>
          <w:sz w:val="24"/>
          <w:szCs w:val="24"/>
        </w:rPr>
        <w:t>(D.M. 7 settembre 2017)</w:t>
      </w:r>
    </w:p>
    <w:p w14:paraId="65CDF833" w14:textId="77777777" w:rsidR="00566638" w:rsidRPr="00F0528F" w:rsidRDefault="00566638" w:rsidP="00402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7A31B" w14:textId="77777777" w:rsidR="00566638" w:rsidRPr="00F0528F" w:rsidRDefault="00566638" w:rsidP="00402B8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bookmarkStart w:id="0" w:name="_Hlk195869793"/>
      <w:r w:rsidRPr="00F0528F">
        <w:rPr>
          <w:rFonts w:ascii="Times New Roman" w:hAnsi="Times New Roman" w:cs="Times New Roman"/>
          <w:i/>
          <w:sz w:val="24"/>
          <w:szCs w:val="24"/>
        </w:rPr>
        <w:t>DATA E N° VERSIONE DEL DOCUMENTO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(inserire)</w:t>
      </w:r>
    </w:p>
    <w:bookmarkEnd w:id="0"/>
    <w:p w14:paraId="04F90FD7" w14:textId="77777777" w:rsidR="00402B8C" w:rsidRPr="00F0528F" w:rsidRDefault="00402B8C" w:rsidP="00402B8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1E15417" w14:textId="77777777" w:rsidR="00402B8C" w:rsidRPr="00F0528F" w:rsidRDefault="00402B8C" w:rsidP="00402B8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528F">
        <w:rPr>
          <w:rFonts w:ascii="Times New Roman" w:hAnsi="Times New Roman" w:cs="Times New Roman"/>
          <w:b/>
          <w:color w:val="FF0000"/>
          <w:sz w:val="24"/>
          <w:szCs w:val="24"/>
        </w:rPr>
        <w:t>ATTENZIONE TUTTE IE INDICAZIONI IN ROSSO SONO UNA GUIDA ALLA COMPILAZIONE E ANDRANNO ELIMINATE NEL TESTO FINALE</w:t>
      </w:r>
    </w:p>
    <w:p w14:paraId="1C63DDE9" w14:textId="77777777" w:rsidR="00566638" w:rsidRPr="00C100D2" w:rsidRDefault="00566638" w:rsidP="00402B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E44E82B" w14:textId="77777777" w:rsidR="00F01CEF" w:rsidRPr="00C100D2" w:rsidRDefault="00F01CEF" w:rsidP="00402B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8BA01F" w14:textId="77777777" w:rsidR="00402B8C" w:rsidRPr="00C100D2" w:rsidRDefault="00402B8C" w:rsidP="00402B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8AB1AF" w14:textId="3556E7DF" w:rsidR="00F01CEF" w:rsidRPr="00F0528F" w:rsidRDefault="00F01CEF" w:rsidP="0040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 xml:space="preserve">Gentile </w:t>
      </w:r>
      <w:bookmarkStart w:id="1" w:name="_Hlk195869822"/>
      <w:r w:rsidRPr="00F0528F">
        <w:rPr>
          <w:rFonts w:ascii="Times New Roman" w:hAnsi="Times New Roman" w:cs="Times New Roman"/>
          <w:sz w:val="24"/>
          <w:szCs w:val="24"/>
        </w:rPr>
        <w:t>Signora/e</w:t>
      </w:r>
      <w:r w:rsidR="004B7CC5" w:rsidRPr="00F0528F">
        <w:rPr>
          <w:rFonts w:ascii="Times New Roman" w:hAnsi="Times New Roman" w:cs="Times New Roman"/>
          <w:sz w:val="24"/>
          <w:szCs w:val="24"/>
        </w:rPr>
        <w:t xml:space="preserve"> |__|__|</w:t>
      </w:r>
      <w:r w:rsidRPr="00F0528F">
        <w:rPr>
          <w:rFonts w:ascii="Times New Roman" w:hAnsi="Times New Roman" w:cs="Times New Roman"/>
          <w:sz w:val="24"/>
          <w:szCs w:val="24"/>
        </w:rPr>
        <w:t xml:space="preserve">, 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(inserire iniziali del </w:t>
      </w:r>
      <w:proofErr w:type="gramStart"/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soggetto </w:t>
      </w:r>
      <w:r w:rsidR="00F73F55"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C64692" w:rsidRPr="00F0528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ed</w:t>
      </w:r>
      <w:proofErr w:type="gramEnd"/>
      <w:r w:rsidR="00C64692" w:rsidRPr="00F0528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eventuale codice fornito dalla ditta</w:t>
      </w:r>
      <w:r w:rsidR="00C6469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personalizzare la scheda) </w:t>
      </w:r>
      <w:bookmarkEnd w:id="1"/>
    </w:p>
    <w:p w14:paraId="02CF5A20" w14:textId="77777777" w:rsidR="00402B8C" w:rsidRPr="00F0528F" w:rsidRDefault="00402B8C" w:rsidP="00402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C11F0A" w14:textId="77777777" w:rsidR="00F01CEF" w:rsidRPr="00F0528F" w:rsidRDefault="00F01CEF" w:rsidP="00402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 xml:space="preserve">questa nota informativa si riferisce alla possibilità di intraprendere, per la </w:t>
      </w:r>
      <w:r w:rsidR="00DC1060" w:rsidRPr="00F0528F">
        <w:rPr>
          <w:rFonts w:ascii="Times New Roman" w:hAnsi="Times New Roman" w:cs="Times New Roman"/>
          <w:sz w:val="24"/>
          <w:szCs w:val="24"/>
        </w:rPr>
        <w:t>S</w:t>
      </w:r>
      <w:r w:rsidRPr="00F0528F">
        <w:rPr>
          <w:rFonts w:ascii="Times New Roman" w:hAnsi="Times New Roman" w:cs="Times New Roman"/>
          <w:sz w:val="24"/>
          <w:szCs w:val="24"/>
        </w:rPr>
        <w:t xml:space="preserve">ua malattia, una nuova terapia che non ha ancora avuto da parte dell’autorità competente italiana (l’Agenzia italiana del Farmaco) l’autorizzazione alla commercializzazione e alla prescrivibilità per la </w:t>
      </w:r>
      <w:r w:rsidR="000E16EE" w:rsidRPr="00F0528F">
        <w:rPr>
          <w:rFonts w:ascii="Times New Roman" w:hAnsi="Times New Roman" w:cs="Times New Roman"/>
          <w:sz w:val="24"/>
          <w:szCs w:val="24"/>
        </w:rPr>
        <w:t>sua patologia</w:t>
      </w:r>
      <w:r w:rsidRPr="00F0528F">
        <w:rPr>
          <w:rFonts w:ascii="Times New Roman" w:hAnsi="Times New Roman" w:cs="Times New Roman"/>
          <w:sz w:val="24"/>
          <w:szCs w:val="24"/>
        </w:rPr>
        <w:t>.</w:t>
      </w:r>
    </w:p>
    <w:p w14:paraId="76D0C349" w14:textId="77777777" w:rsidR="00402B8C" w:rsidRPr="00F0528F" w:rsidRDefault="00402B8C" w:rsidP="00402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0B3A4" w14:textId="77777777" w:rsidR="00F01CEF" w:rsidRPr="00F0528F" w:rsidRDefault="00F01CEF" w:rsidP="00402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>Prima che Lei prenda la decisione di accettare o rifiutare tale nuova terapia, La preghiamo di leggere con attenzione, prendendo tutto il tempo che Le necessita, queste pagine e di chiederci chiarimenti qualora non comprendesse o avesse bisogno di ulteriori precisazioni. Inoltre, qualora lo desiderasse, prima di decidere, può chiedere un parere ai suoi familiari o ad un suo medico di fiducia.</w:t>
      </w:r>
    </w:p>
    <w:p w14:paraId="6458789C" w14:textId="77777777" w:rsidR="00402B8C" w:rsidRPr="00F0528F" w:rsidRDefault="00402B8C" w:rsidP="0040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7F74D" w14:textId="77777777" w:rsidR="00402B8C" w:rsidRPr="00F0528F" w:rsidRDefault="00402B8C" w:rsidP="0040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71DC2" w14:textId="77777777" w:rsidR="00F01CEF" w:rsidRPr="00F0528F" w:rsidRDefault="00F01CEF" w:rsidP="0040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28F">
        <w:rPr>
          <w:rFonts w:ascii="Times New Roman" w:hAnsi="Times New Roman" w:cs="Times New Roman"/>
          <w:b/>
          <w:sz w:val="24"/>
          <w:szCs w:val="24"/>
        </w:rPr>
        <w:t>PERCHÈ LE PROPONIAMO QUESTO NUOVO TRATTAMENTO:</w:t>
      </w:r>
    </w:p>
    <w:p w14:paraId="17BDA50C" w14:textId="77777777" w:rsidR="00402B8C" w:rsidRPr="00F0528F" w:rsidRDefault="00402B8C" w:rsidP="00402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183B7" w14:textId="19712EE5" w:rsidR="00340A18" w:rsidRPr="00F0528F" w:rsidRDefault="00F01CEF" w:rsidP="00402B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 xml:space="preserve">Per la malattia di cui Lei è affetta/o </w:t>
      </w:r>
      <w:r w:rsidR="00402B8C" w:rsidRPr="00F0528F">
        <w:rPr>
          <w:rFonts w:ascii="Times New Roman" w:hAnsi="Times New Roman" w:cs="Times New Roman"/>
          <w:sz w:val="24"/>
          <w:szCs w:val="24"/>
        </w:rPr>
        <w:t xml:space="preserve">al momento non sono disponibili nella normale pratica clinica ulteriori opzioni terapeutiche, pertanto </w:t>
      </w:r>
      <w:r w:rsidR="003840E0" w:rsidRPr="00F0528F">
        <w:rPr>
          <w:rFonts w:ascii="Times New Roman" w:hAnsi="Times New Roman" w:cs="Times New Roman"/>
          <w:sz w:val="24"/>
          <w:szCs w:val="24"/>
        </w:rPr>
        <w:t>le viene proposto</w:t>
      </w:r>
      <w:r w:rsidRPr="00F0528F">
        <w:rPr>
          <w:rFonts w:ascii="Times New Roman" w:hAnsi="Times New Roman" w:cs="Times New Roman"/>
          <w:sz w:val="24"/>
          <w:szCs w:val="24"/>
        </w:rPr>
        <w:t xml:space="preserve"> un nuovo trattamento farmacologico, non commercializzato e non registrato</w:t>
      </w:r>
      <w:r w:rsidR="00DC1060" w:rsidRPr="00F0528F">
        <w:rPr>
          <w:rFonts w:ascii="Times New Roman" w:hAnsi="Times New Roman" w:cs="Times New Roman"/>
          <w:sz w:val="24"/>
          <w:szCs w:val="24"/>
        </w:rPr>
        <w:t>,</w:t>
      </w:r>
      <w:r w:rsidRPr="00F0528F">
        <w:rPr>
          <w:rFonts w:ascii="Times New Roman" w:hAnsi="Times New Roman" w:cs="Times New Roman"/>
          <w:sz w:val="24"/>
          <w:szCs w:val="24"/>
        </w:rPr>
        <w:t xml:space="preserve"> ma che è stato utilizzato in s</w:t>
      </w:r>
      <w:r w:rsidR="001C3DAC" w:rsidRPr="00F0528F">
        <w:rPr>
          <w:rFonts w:ascii="Times New Roman" w:hAnsi="Times New Roman" w:cs="Times New Roman"/>
          <w:sz w:val="24"/>
          <w:szCs w:val="24"/>
        </w:rPr>
        <w:t>perimentazioni cliniche con l’</w:t>
      </w:r>
      <w:r w:rsidRPr="00F0528F">
        <w:rPr>
          <w:rFonts w:ascii="Times New Roman" w:hAnsi="Times New Roman" w:cs="Times New Roman"/>
          <w:sz w:val="24"/>
          <w:szCs w:val="24"/>
        </w:rPr>
        <w:t>indicazione terapeutica</w:t>
      </w:r>
      <w:r w:rsidR="001C3DAC" w:rsidRPr="00F0528F">
        <w:rPr>
          <w:rFonts w:ascii="Times New Roman" w:hAnsi="Times New Roman" w:cs="Times New Roman"/>
          <w:sz w:val="24"/>
          <w:szCs w:val="24"/>
        </w:rPr>
        <w:t xml:space="preserve"> per la sua patologia</w:t>
      </w:r>
      <w:r w:rsidRPr="00F0528F">
        <w:rPr>
          <w:rFonts w:ascii="Times New Roman" w:hAnsi="Times New Roman" w:cs="Times New Roman"/>
          <w:sz w:val="24"/>
          <w:szCs w:val="24"/>
        </w:rPr>
        <w:t>. Questo nuovo medicinale è denominato</w:t>
      </w:r>
      <w:r w:rsidR="005A7B18"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C3DAC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____________</w:t>
      </w:r>
      <w:proofErr w:type="gramStart"/>
      <w:r w:rsidR="001C3DAC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_</w:t>
      </w:r>
      <w:r w:rsidR="005A7B18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[</w:t>
      </w:r>
      <w:proofErr w:type="gramEnd"/>
      <w:r w:rsidR="005A7B18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inserire il nome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>]</w:t>
      </w:r>
      <w:r w:rsidRPr="00F0528F">
        <w:rPr>
          <w:rFonts w:ascii="Times New Roman" w:hAnsi="Times New Roman" w:cs="Times New Roman"/>
          <w:sz w:val="24"/>
          <w:szCs w:val="24"/>
        </w:rPr>
        <w:t xml:space="preserve">, ed è prodotto da </w:t>
      </w:r>
      <w:r w:rsidR="001C3DAC" w:rsidRPr="00F0528F">
        <w:rPr>
          <w:rFonts w:ascii="Times New Roman" w:hAnsi="Times New Roman" w:cs="Times New Roman"/>
          <w:sz w:val="24"/>
          <w:szCs w:val="24"/>
        </w:rPr>
        <w:t>____________________</w:t>
      </w:r>
      <w:r w:rsidR="005A7B18"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(Indicare 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>la Ditta produttrice)</w:t>
      </w:r>
      <w:r w:rsidR="001C3DAC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5AD6F2D3" w14:textId="77777777" w:rsidR="00402B8C" w:rsidRPr="00F0528F" w:rsidRDefault="00402B8C" w:rsidP="00402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E5F59" w14:textId="77777777" w:rsidR="00402B8C" w:rsidRPr="00F0528F" w:rsidRDefault="00402B8C" w:rsidP="00402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0C92E1" w14:textId="77777777" w:rsidR="00402B8C" w:rsidRPr="00F0528F" w:rsidRDefault="00402B8C" w:rsidP="00402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B8865" w14:textId="77777777" w:rsidR="00340A18" w:rsidRPr="00F0528F" w:rsidRDefault="00340A18" w:rsidP="00402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28F">
        <w:rPr>
          <w:rFonts w:ascii="Times New Roman" w:hAnsi="Times New Roman" w:cs="Times New Roman"/>
          <w:b/>
          <w:sz w:val="24"/>
          <w:szCs w:val="24"/>
        </w:rPr>
        <w:t>EVIDENZE DISPONIBILI SULL’UTILIZZO D</w:t>
      </w:r>
      <w:r w:rsidR="00402B8C" w:rsidRPr="00F0528F">
        <w:rPr>
          <w:rFonts w:ascii="Times New Roman" w:hAnsi="Times New Roman" w:cs="Times New Roman"/>
          <w:b/>
          <w:sz w:val="24"/>
          <w:szCs w:val="24"/>
        </w:rPr>
        <w:t>I D</w:t>
      </w:r>
      <w:r w:rsidRPr="00F0528F">
        <w:rPr>
          <w:rFonts w:ascii="Times New Roman" w:hAnsi="Times New Roman" w:cs="Times New Roman"/>
          <w:b/>
          <w:sz w:val="24"/>
          <w:szCs w:val="24"/>
        </w:rPr>
        <w:t xml:space="preserve">EL FARMACO PER LA </w:t>
      </w:r>
      <w:r w:rsidR="00402B8C" w:rsidRPr="00F0528F">
        <w:rPr>
          <w:rFonts w:ascii="Times New Roman" w:hAnsi="Times New Roman" w:cs="Times New Roman"/>
          <w:b/>
          <w:sz w:val="24"/>
          <w:szCs w:val="24"/>
        </w:rPr>
        <w:t xml:space="preserve">SUA </w:t>
      </w:r>
      <w:r w:rsidRPr="00F0528F">
        <w:rPr>
          <w:rFonts w:ascii="Times New Roman" w:hAnsi="Times New Roman" w:cs="Times New Roman"/>
          <w:b/>
          <w:sz w:val="24"/>
          <w:szCs w:val="24"/>
        </w:rPr>
        <w:t xml:space="preserve">PATOLOGIA </w:t>
      </w:r>
      <w:r w:rsidR="00402B8C" w:rsidRPr="00F05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5C868D" w14:textId="77777777" w:rsidR="00402B8C" w:rsidRPr="00F0528F" w:rsidRDefault="00402B8C" w:rsidP="00402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28C71" w14:textId="77777777" w:rsidR="00000000" w:rsidRPr="00F0528F" w:rsidRDefault="00F01CEF" w:rsidP="00402B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 xml:space="preserve">Questo prodotto è già stato sperimentato in </w:t>
      </w:r>
      <w:r w:rsidR="001C3DAC" w:rsidRPr="00F0528F">
        <w:rPr>
          <w:rFonts w:ascii="Times New Roman" w:hAnsi="Times New Roman" w:cs="Times New Roman"/>
          <w:sz w:val="24"/>
          <w:szCs w:val="24"/>
        </w:rPr>
        <w:t>_____________________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>(Indicare</w:t>
      </w:r>
      <w:r w:rsidR="001C3DAC"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con linguaggio comprensibile, non tecnico,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la </w:t>
      </w:r>
      <w:r w:rsidR="001C3DAC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patologia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 il numero di pazienti s</w:t>
      </w:r>
      <w:r w:rsidR="001C3DAC"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 cui il nuovo farmaco è stato 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>fino ad allora sperimentato – specificare se sono pazienti con caratteristiche cliniche simili o sovrapponibili, la tipologia e il numero di  studi, se questi sono già conclusi e si conoscono i dati finali o se, invece, sono disponibili dati preliminari ma significativi, se il nuovo farmaco è già in fase di approvazione o approvato in Unione Europea presso L’Agenzia Europea per i Medicinali (EMA), in Italia, negli Stati Uniti.</w:t>
      </w:r>
      <w:r w:rsidR="00631127"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597BE4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Il</w:t>
      </w:r>
      <w:r w:rsidR="001C3DAC" w:rsidRPr="00F052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fine </w:t>
      </w:r>
      <w:r w:rsidR="00597BE4" w:rsidRPr="00F052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 questo paragrafo è </w:t>
      </w:r>
      <w:r w:rsidR="001C3DAC" w:rsidRPr="00F0528F">
        <w:rPr>
          <w:rFonts w:ascii="Times New Roman" w:hAnsi="Times New Roman" w:cs="Times New Roman"/>
          <w:b/>
          <w:color w:val="FF0000"/>
          <w:sz w:val="24"/>
          <w:szCs w:val="24"/>
        </w:rPr>
        <w:t>di informare i</w:t>
      </w:r>
      <w:r w:rsidRPr="00F0528F">
        <w:rPr>
          <w:rFonts w:ascii="Times New Roman" w:hAnsi="Times New Roman" w:cs="Times New Roman"/>
          <w:b/>
          <w:color w:val="FF0000"/>
          <w:sz w:val="24"/>
          <w:szCs w:val="24"/>
        </w:rPr>
        <w:t>l paziente circa lo stato di avanzamento degli studi e di sviluppo del nuovo farmaco</w:t>
      </w:r>
      <w:r w:rsidR="001C3DAC" w:rsidRPr="00F0528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D9EA5F7" w14:textId="77777777" w:rsidR="00DF229D" w:rsidRDefault="00F01CEF" w:rsidP="00402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br/>
      </w:r>
      <w:r w:rsidRPr="00F0528F">
        <w:rPr>
          <w:rFonts w:ascii="Times New Roman" w:hAnsi="Times New Roman" w:cs="Times New Roman"/>
          <w:sz w:val="24"/>
          <w:szCs w:val="24"/>
        </w:rPr>
        <w:br/>
      </w:r>
    </w:p>
    <w:p w14:paraId="2CF28DE3" w14:textId="377138D9" w:rsidR="00566638" w:rsidRPr="00F0528F" w:rsidRDefault="00566638" w:rsidP="00402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528F">
        <w:rPr>
          <w:rFonts w:ascii="Times New Roman" w:hAnsi="Times New Roman" w:cs="Times New Roman"/>
          <w:b/>
          <w:bCs/>
          <w:sz w:val="24"/>
          <w:szCs w:val="24"/>
        </w:rPr>
        <w:lastRenderedPageBreak/>
        <w:t>SCHEMA DI TRATTAMENTO</w:t>
      </w:r>
      <w:r w:rsidR="00C54369" w:rsidRPr="00F0528F">
        <w:rPr>
          <w:rFonts w:ascii="Times New Roman" w:hAnsi="Times New Roman" w:cs="Times New Roman"/>
          <w:b/>
          <w:bCs/>
          <w:sz w:val="24"/>
          <w:szCs w:val="24"/>
        </w:rPr>
        <w:t xml:space="preserve"> E DURATA</w:t>
      </w:r>
      <w:r w:rsidRPr="00F052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3A1833" w14:textId="77777777" w:rsidR="00566638" w:rsidRPr="00F0528F" w:rsidRDefault="00566638" w:rsidP="0040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 xml:space="preserve">Lo schema di trattamento è il seguente: </w:t>
      </w:r>
      <w:r w:rsidR="00C54369" w:rsidRPr="00F0528F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C54369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B40E7E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Indicare il tipo di trattamento proposto, la durata di somministrazione, la posologia e la via di somministrazione</w:t>
      </w:r>
      <w:r w:rsidR="00C54369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).</w:t>
      </w:r>
    </w:p>
    <w:p w14:paraId="7FBF5B74" w14:textId="77777777" w:rsidR="00566638" w:rsidRPr="00F0528F" w:rsidRDefault="00566638" w:rsidP="0040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1DD55" w14:textId="77777777" w:rsidR="00402B8C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BC4F96B" w14:textId="77777777" w:rsidR="00B40E7E" w:rsidRPr="00F0528F" w:rsidRDefault="00B40E7E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b/>
          <w:smallCaps/>
          <w:sz w:val="24"/>
          <w:szCs w:val="24"/>
        </w:rPr>
        <w:t>COSA COMPORTA LA SUA ADESIONE</w:t>
      </w:r>
    </w:p>
    <w:p w14:paraId="2EA15B4F" w14:textId="77777777" w:rsidR="00402B8C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8AC94" w14:textId="77777777" w:rsidR="00B40E7E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ab/>
      </w:r>
      <w:r w:rsidR="00B40E7E" w:rsidRPr="00F0528F">
        <w:rPr>
          <w:rFonts w:ascii="Times New Roman" w:hAnsi="Times New Roman" w:cs="Times New Roman"/>
          <w:sz w:val="24"/>
          <w:szCs w:val="24"/>
        </w:rPr>
        <w:t>Nel caso Lei decida di sottoporsi a questo nuovo trattamento, è previsto che ____________</w:t>
      </w:r>
      <w:proofErr w:type="gramStart"/>
      <w:r w:rsidR="00B40E7E" w:rsidRPr="00F0528F">
        <w:rPr>
          <w:rFonts w:ascii="Times New Roman" w:hAnsi="Times New Roman" w:cs="Times New Roman"/>
          <w:sz w:val="24"/>
          <w:szCs w:val="24"/>
        </w:rPr>
        <w:t>_</w:t>
      </w:r>
      <w:r w:rsidR="00B40E7E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gramEnd"/>
      <w:r w:rsidR="0037677A"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indicare </w:t>
      </w:r>
      <w:r w:rsidR="00B40E7E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eventuali restrizioni o avvertenze circa farmaci concomitanti, alimenti, bevande, .... che possano interferire)</w:t>
      </w:r>
    </w:p>
    <w:p w14:paraId="3C41A386" w14:textId="77777777" w:rsidR="00402B8C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B2BF7" w14:textId="77777777" w:rsidR="00B40E7E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ab/>
      </w:r>
      <w:r w:rsidR="00B40E7E" w:rsidRPr="00F0528F">
        <w:rPr>
          <w:rFonts w:ascii="Times New Roman" w:hAnsi="Times New Roman" w:cs="Times New Roman"/>
          <w:sz w:val="24"/>
          <w:szCs w:val="24"/>
        </w:rPr>
        <w:t>Se accetta, oltre ad assumere il farmaco secondo le modalità precedentemente descritte, Lei sarà sottoposto/a anche a delle visite ed esami secondo quanto indicato di seguito: ____________</w:t>
      </w:r>
      <w:proofErr w:type="gramStart"/>
      <w:r w:rsidR="00B40E7E" w:rsidRPr="00F0528F">
        <w:rPr>
          <w:rFonts w:ascii="Times New Roman" w:hAnsi="Times New Roman" w:cs="Times New Roman"/>
          <w:sz w:val="24"/>
          <w:szCs w:val="24"/>
        </w:rPr>
        <w:t>_</w:t>
      </w:r>
      <w:r w:rsidR="00B40E7E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gramEnd"/>
      <w:r w:rsidR="00B40E7E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dettagliare, se indicato, la frequenza delle visite e la tipologia e frequenza degli esami. Oppure specificare se questi non differiranno dalla normale pratica clinica)</w:t>
      </w:r>
    </w:p>
    <w:p w14:paraId="3C4265DE" w14:textId="77777777" w:rsidR="00402B8C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AC5E5" w14:textId="77777777" w:rsidR="00D53E43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ab/>
      </w:r>
      <w:r w:rsidR="00D53E43" w:rsidRPr="00F0528F">
        <w:rPr>
          <w:rFonts w:ascii="Times New Roman" w:hAnsi="Times New Roman" w:cs="Times New Roman"/>
          <w:sz w:val="24"/>
          <w:szCs w:val="24"/>
        </w:rPr>
        <w:t xml:space="preserve">Da parte Sua è richiesta la seguente collaborazione: </w:t>
      </w:r>
      <w:r w:rsidR="00D53E43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(precisare i “compiti” che avrà il paziente durante il trattamento - indicare quelle attività che non sono eventualmente consentite ad es. esposizione solare o raggi UV, sport, donazioni di sangue, astensione da alcool o particolari cibi, ecc., evidenziare l'esigenza di eseguire con accuratezza e attenzione tutto ciò che collaborativamente si richiede, sottolineando che ciò è richiesto prima di tutto per salvaguardare la sua salute)</w:t>
      </w:r>
    </w:p>
    <w:p w14:paraId="51C296FD" w14:textId="77777777" w:rsidR="00342D85" w:rsidRPr="00F0528F" w:rsidRDefault="00342D85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</w:p>
    <w:p w14:paraId="11CECD04" w14:textId="77777777" w:rsidR="00566638" w:rsidRPr="00F0528F" w:rsidRDefault="00566638" w:rsidP="00402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BD717" w14:textId="77777777" w:rsidR="00F01CEF" w:rsidRPr="00F0528F" w:rsidRDefault="005F3FEE" w:rsidP="0040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b/>
          <w:sz w:val="24"/>
          <w:szCs w:val="24"/>
        </w:rPr>
        <w:t>QUALI SONO I RISCHI</w:t>
      </w:r>
    </w:p>
    <w:p w14:paraId="06975B06" w14:textId="77777777" w:rsidR="00402B8C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B9FE3" w14:textId="77777777" w:rsidR="00F01CEF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ab/>
      </w:r>
      <w:r w:rsidR="00F01CEF" w:rsidRPr="00F0528F">
        <w:rPr>
          <w:rFonts w:ascii="Times New Roman" w:hAnsi="Times New Roman" w:cs="Times New Roman"/>
          <w:sz w:val="24"/>
          <w:szCs w:val="24"/>
        </w:rPr>
        <w:t xml:space="preserve">Tutti i farmaci, anche quelli già commercializzati e in uso nella pratica clinica possono causare degli effetti collaterali, a volte non previsti, ma il rischio di avere degli effetti negativi potrebbe essere ancora maggiore per un nuovo farmaco, ancora in sperimentazione, la cui sicurezza non è ancora completamente studiata. </w:t>
      </w:r>
    </w:p>
    <w:p w14:paraId="4281B5D6" w14:textId="77777777" w:rsidR="00F01CEF" w:rsidRPr="00F0528F" w:rsidRDefault="00F01CEF" w:rsidP="0040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 xml:space="preserve">Durante gli studi clinici su </w:t>
      </w:r>
      <w:r w:rsidR="00852331" w:rsidRPr="00F0528F">
        <w:rPr>
          <w:rFonts w:ascii="Times New Roman" w:hAnsi="Times New Roman" w:cs="Times New Roman"/>
          <w:sz w:val="24"/>
          <w:szCs w:val="24"/>
        </w:rPr>
        <w:t>_____________________________</w:t>
      </w:r>
      <w:r w:rsidR="005A7B18"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[inserire nome farmaco 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>]</w:t>
      </w:r>
      <w:r w:rsidRPr="00F0528F">
        <w:rPr>
          <w:rFonts w:ascii="Times New Roman" w:hAnsi="Times New Roman" w:cs="Times New Roman"/>
          <w:sz w:val="24"/>
          <w:szCs w:val="24"/>
        </w:rPr>
        <w:t xml:space="preserve"> sono stati riscontrati finora i seguenti rischi: </w:t>
      </w:r>
      <w:r w:rsidR="00852331" w:rsidRPr="00F0528F">
        <w:rPr>
          <w:rFonts w:ascii="Times New Roman" w:hAnsi="Times New Roman" w:cs="Times New Roman"/>
          <w:sz w:val="24"/>
          <w:szCs w:val="24"/>
        </w:rPr>
        <w:t>____________________________</w:t>
      </w:r>
      <w:r w:rsidRPr="00F0528F">
        <w:rPr>
          <w:rFonts w:ascii="Times New Roman" w:hAnsi="Times New Roman" w:cs="Times New Roman"/>
          <w:sz w:val="24"/>
          <w:szCs w:val="24"/>
        </w:rPr>
        <w:t xml:space="preserve"> </w:t>
      </w:r>
      <w:r w:rsidRPr="00F0528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>Indicare gli eventi avversi/effetti collaterali noti specificando se frequenti o rari; i rischi o gli inconvenienti ragionevolmente prevedibili per il soggetto, anche se eventualmente connessi con gli esami di controllo)</w:t>
      </w:r>
    </w:p>
    <w:p w14:paraId="674EF4B3" w14:textId="77777777" w:rsidR="00F73F55" w:rsidRPr="00F0528F" w:rsidRDefault="00F73F55" w:rsidP="00402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05299BA7" w14:textId="02969E99" w:rsidR="00402B8C" w:rsidRPr="00F0528F" w:rsidRDefault="00F73F55" w:rsidP="00402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F0528F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u w:val="single"/>
        </w:rPr>
        <w:t>RISCHI IN CASO DI GRAVIDANZA</w:t>
      </w:r>
    </w:p>
    <w:p w14:paraId="2844FF08" w14:textId="77777777" w:rsidR="00402B8C" w:rsidRPr="00F0528F" w:rsidRDefault="0055020E" w:rsidP="00402B8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>Se Lei è una donna in età fertile e pensa di poter rimanere incinta durante il trattamento, deve considerare il fatto che vi potrebbero essere effetti dannosi per l’embrione eventualmente concepito. Perciò deve impegnarsi a non iniziare una gravidanza durante il periodo di trattamento e per</w:t>
      </w:r>
      <w:r w:rsidRPr="00F052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27FE" w:rsidRPr="00F0528F">
        <w:rPr>
          <w:rFonts w:ascii="Times New Roman" w:hAnsi="Times New Roman" w:cs="Times New Roman"/>
          <w:color w:val="FF0000"/>
          <w:sz w:val="24"/>
          <w:szCs w:val="24"/>
        </w:rPr>
        <w:t>_________</w:t>
      </w:r>
      <w:proofErr w:type="gramStart"/>
      <w:r w:rsidR="008327FE" w:rsidRPr="00F0528F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F0528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F0528F">
        <w:rPr>
          <w:rFonts w:ascii="Times New Roman" w:hAnsi="Times New Roman" w:cs="Times New Roman"/>
          <w:color w:val="FF0000"/>
          <w:sz w:val="24"/>
          <w:szCs w:val="24"/>
        </w:rPr>
        <w:t xml:space="preserve">n. settimane/mesi) </w:t>
      </w:r>
      <w:r w:rsidRPr="00F0528F">
        <w:rPr>
          <w:rFonts w:ascii="Times New Roman" w:hAnsi="Times New Roman" w:cs="Times New Roman"/>
          <w:sz w:val="24"/>
          <w:szCs w:val="24"/>
        </w:rPr>
        <w:t>mesi successivi all’assunzione dell’ultima dose del farmaco sperimentale</w:t>
      </w:r>
      <w:r w:rsidR="008327FE" w:rsidRPr="00F052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402B8C" w:rsidRPr="00F052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02B8C" w:rsidRPr="00F0528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(eliminare se non applicabile)</w:t>
      </w:r>
      <w:r w:rsidR="00402B8C" w:rsidRPr="00F052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9F89392" w14:textId="77777777" w:rsidR="00402B8C" w:rsidRPr="00F0528F" w:rsidRDefault="00402B8C" w:rsidP="00402B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234AF" w14:textId="216EC807" w:rsidR="0055020E" w:rsidRPr="00F0528F" w:rsidRDefault="0055020E" w:rsidP="00402B8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0528F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</w:rPr>
        <w:t>Se Lei</w:t>
      </w:r>
      <w:r w:rsidR="00F73F55" w:rsidRPr="00F0528F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</w:rPr>
        <w:t xml:space="preserve"> è un uomo e</w:t>
      </w:r>
      <w:r w:rsidRPr="00F0528F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</w:rPr>
        <w:t xml:space="preserve"> ha</w:t>
      </w:r>
      <w:r w:rsidRPr="00F0528F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 </w:t>
      </w:r>
      <w:r w:rsidRPr="00F0528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una coniuge/partner in età fertile e pensa che potrebbe rimanere incinta </w:t>
      </w:r>
      <w:r w:rsidRPr="00F0528F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</w:rPr>
        <w:t xml:space="preserve">durante il trattamento </w:t>
      </w:r>
      <w:r w:rsidR="00F73F55" w:rsidRPr="00F0528F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</w:rPr>
        <w:t>che le stiamo proponendo di as</w:t>
      </w:r>
      <w:r w:rsidR="007E0172" w:rsidRPr="00F0528F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</w:rPr>
        <w:t>s</w:t>
      </w:r>
      <w:r w:rsidR="00F73F55" w:rsidRPr="00F0528F">
        <w:rPr>
          <w:rFonts w:ascii="Times New Roman" w:eastAsia="Times New Roman" w:hAnsi="Times New Roman" w:cs="Times New Roman"/>
          <w:iCs/>
          <w:color w:val="002060"/>
          <w:sz w:val="24"/>
          <w:szCs w:val="24"/>
          <w:u w:val="single"/>
        </w:rPr>
        <w:t>umere</w:t>
      </w:r>
      <w:r w:rsidR="00F73F55" w:rsidRPr="00F0528F">
        <w:rPr>
          <w:rFonts w:ascii="Times New Roman" w:eastAsia="Times New Roman" w:hAnsi="Times New Roman" w:cs="Times New Roman"/>
          <w:iCs/>
          <w:color w:val="002060"/>
          <w:sz w:val="24"/>
          <w:szCs w:val="24"/>
        </w:rPr>
        <w:t xml:space="preserve"> </w:t>
      </w:r>
      <w:r w:rsidR="00F73F55" w:rsidRPr="00F0528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deve </w:t>
      </w:r>
      <w:r w:rsidRPr="00F0528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considerare il fatto che non si possono escludere effetti tossici del farmaco sul Suo liquido spermatico e quindi sull’embrione eventualmente concepito. Perciò deve impegnarsi a non farle iniziare una gravidanza durante il periodo di trattamento e per </w:t>
      </w:r>
      <w:r w:rsidR="00E048CF" w:rsidRPr="00F0528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</w:t>
      </w:r>
      <w:proofErr w:type="gramStart"/>
      <w:r w:rsidR="00E048CF" w:rsidRPr="00F0528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</w:t>
      </w:r>
      <w:r w:rsidRPr="00F0528F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[</w:t>
      </w:r>
      <w:proofErr w:type="gramEnd"/>
      <w:r w:rsidRPr="00F0528F">
        <w:rPr>
          <w:rFonts w:ascii="Times New Roman" w:hAnsi="Times New Roman" w:cs="Times New Roman"/>
          <w:color w:val="FF0000"/>
          <w:sz w:val="24"/>
          <w:szCs w:val="24"/>
        </w:rPr>
        <w:t>n. settimane/mesi</w:t>
      </w:r>
      <w:r w:rsidRPr="00F0528F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] </w:t>
      </w:r>
      <w:r w:rsidRPr="00F0528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successivi all’assunzione dell’ultima dose del farmaco sperimentale. La invitiamo pertanto ad informare di questo </w:t>
      </w:r>
      <w:r w:rsidR="00E5683E" w:rsidRPr="00F0528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la sua partner</w:t>
      </w:r>
      <w:r w:rsidR="008327FE" w:rsidRPr="00F0528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327FE" w:rsidRPr="00F0528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</w:t>
      </w:r>
      <w:r w:rsidR="00E048CF" w:rsidRPr="00F0528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eliminare</w:t>
      </w:r>
      <w:r w:rsidR="008327FE" w:rsidRPr="00F0528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se non applicabile)</w:t>
      </w:r>
      <w:r w:rsidRPr="00F052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16EC061A" w14:textId="77777777" w:rsidR="00566638" w:rsidRPr="00F0528F" w:rsidRDefault="00566638" w:rsidP="00402B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2D5D4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lastRenderedPageBreak/>
        <w:t>Qualora divengano disponibili nuovi dati che possano influenzare la Sua volontà di continuare il trattamento, sarà tempestivamente informata/o.</w:t>
      </w:r>
    </w:p>
    <w:p w14:paraId="22C223AC" w14:textId="77777777" w:rsidR="00566638" w:rsidRPr="00F0528F" w:rsidRDefault="00566638" w:rsidP="00402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DF487E" w14:textId="620A249C" w:rsidR="00402B8C" w:rsidRPr="00F0528F" w:rsidRDefault="00402B8C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CECB66E" w14:textId="77777777" w:rsidR="00F01CEF" w:rsidRPr="00F0528F" w:rsidRDefault="00F01CEF" w:rsidP="00402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501F7DB1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b/>
          <w:smallCaps/>
          <w:sz w:val="24"/>
          <w:szCs w:val="24"/>
        </w:rPr>
        <w:t xml:space="preserve">QUALI SONO I BENEFICI </w:t>
      </w:r>
    </w:p>
    <w:p w14:paraId="6325C026" w14:textId="77777777" w:rsidR="00402B8C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94B45" w14:textId="77777777" w:rsidR="00F01CEF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ab/>
      </w:r>
      <w:r w:rsidR="00F01CEF" w:rsidRPr="00F0528F">
        <w:rPr>
          <w:rFonts w:ascii="Times New Roman" w:hAnsi="Times New Roman" w:cs="Times New Roman"/>
          <w:sz w:val="24"/>
          <w:szCs w:val="24"/>
        </w:rPr>
        <w:t>In base ai dati già ottenuti dalle sperimentazioni già conclus</w:t>
      </w:r>
      <w:r w:rsidR="00FC3B2F" w:rsidRPr="00F0528F">
        <w:rPr>
          <w:rFonts w:ascii="Times New Roman" w:hAnsi="Times New Roman" w:cs="Times New Roman"/>
          <w:sz w:val="24"/>
          <w:szCs w:val="24"/>
        </w:rPr>
        <w:t xml:space="preserve">e o ancora in corso sul farmaco, </w:t>
      </w:r>
      <w:r w:rsidR="00F01CEF" w:rsidRPr="00F0528F">
        <w:rPr>
          <w:rFonts w:ascii="Times New Roman" w:hAnsi="Times New Roman" w:cs="Times New Roman"/>
          <w:sz w:val="24"/>
          <w:szCs w:val="24"/>
        </w:rPr>
        <w:t xml:space="preserve">si possono prevedere i seguenti benefici </w:t>
      </w:r>
      <w:r w:rsidR="00FC3B2F" w:rsidRPr="00F0528F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="00FC3B2F" w:rsidRPr="00F0528F">
        <w:rPr>
          <w:rFonts w:ascii="Times New Roman" w:hAnsi="Times New Roman" w:cs="Times New Roman"/>
          <w:sz w:val="24"/>
          <w:szCs w:val="24"/>
        </w:rPr>
        <w:t>_</w:t>
      </w:r>
      <w:r w:rsidR="00F01CEF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gramEnd"/>
      <w:r w:rsidR="00F01CEF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Indicare gli eventuali benefici per il soggetto)</w:t>
      </w:r>
      <w:r w:rsidR="00FC3B2F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28D96B43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>Lei deve, però, essere consapevole del fatto che tali benefici non sono certi, in quanto l’efficacia del farmaco – i cui dati sono ancora non completi – potrebbe essere diminuita da altri fattori legati alla sua malattia o ad una non risposta del suo organismo per motivi non conosciuti (ad esempio, caratteristiche dei suoi geni).</w:t>
      </w:r>
    </w:p>
    <w:p w14:paraId="37F4B0F9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1360CCF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b/>
          <w:smallCaps/>
          <w:sz w:val="24"/>
          <w:szCs w:val="24"/>
        </w:rPr>
        <w:t>COSA SUCCEDE SE DECIDE DI NON ACCETTARE</w:t>
      </w:r>
    </w:p>
    <w:p w14:paraId="51963E8F" w14:textId="77777777" w:rsidR="00402B8C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ADA3B" w14:textId="6FB97C71" w:rsidR="00F01CEF" w:rsidRPr="00F0528F" w:rsidRDefault="00402B8C" w:rsidP="00955B27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color w:val="002060"/>
          <w:sz w:val="24"/>
          <w:szCs w:val="24"/>
          <w:u w:val="single"/>
        </w:rPr>
      </w:pPr>
      <w:r w:rsidRPr="00F0528F">
        <w:rPr>
          <w:rFonts w:ascii="Times New Roman" w:hAnsi="Times New Roman" w:cs="Times New Roman"/>
          <w:sz w:val="24"/>
          <w:szCs w:val="24"/>
        </w:rPr>
        <w:tab/>
      </w:r>
      <w:r w:rsidR="00F01CEF" w:rsidRPr="00F0528F">
        <w:rPr>
          <w:rFonts w:ascii="Times New Roman" w:hAnsi="Times New Roman" w:cs="Times New Roman"/>
          <w:sz w:val="24"/>
          <w:szCs w:val="24"/>
        </w:rPr>
        <w:t>Lei è libero/a di non sottoporsi a questo trattamento.</w:t>
      </w:r>
      <w:r w:rsidR="00F01CEF" w:rsidRPr="00F05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CEF" w:rsidRPr="00F0528F">
        <w:rPr>
          <w:rFonts w:ascii="Times New Roman" w:hAnsi="Times New Roman" w:cs="Times New Roman"/>
          <w:sz w:val="24"/>
          <w:szCs w:val="24"/>
        </w:rPr>
        <w:t xml:space="preserve">In questo caso continuerà a ricevere, comunque, tutte le cure previste per la </w:t>
      </w:r>
      <w:r w:rsidR="00DC1060" w:rsidRPr="00F0528F">
        <w:rPr>
          <w:rFonts w:ascii="Times New Roman" w:hAnsi="Times New Roman" w:cs="Times New Roman"/>
          <w:sz w:val="24"/>
          <w:szCs w:val="24"/>
        </w:rPr>
        <w:t>S</w:t>
      </w:r>
      <w:r w:rsidR="00F01CEF" w:rsidRPr="00F0528F">
        <w:rPr>
          <w:rFonts w:ascii="Times New Roman" w:hAnsi="Times New Roman" w:cs="Times New Roman"/>
          <w:sz w:val="24"/>
          <w:szCs w:val="24"/>
        </w:rPr>
        <w:t xml:space="preserve">ua condizione clinica, senza alcuna penalizzazione, ed i medici continueranno a </w:t>
      </w:r>
      <w:proofErr w:type="spellStart"/>
      <w:r w:rsidR="00F01CEF" w:rsidRPr="00F0528F">
        <w:rPr>
          <w:rFonts w:ascii="Times New Roman" w:hAnsi="Times New Roman" w:cs="Times New Roman"/>
          <w:sz w:val="24"/>
          <w:szCs w:val="24"/>
        </w:rPr>
        <w:t>seguir</w:t>
      </w:r>
      <w:r w:rsidR="00DC1060" w:rsidRPr="00F0528F">
        <w:rPr>
          <w:rFonts w:ascii="Times New Roman" w:hAnsi="Times New Roman" w:cs="Times New Roman"/>
          <w:sz w:val="24"/>
          <w:szCs w:val="24"/>
        </w:rPr>
        <w:t>L</w:t>
      </w:r>
      <w:r w:rsidR="00F01CEF" w:rsidRPr="00F0528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01CEF" w:rsidRPr="00F0528F">
        <w:rPr>
          <w:rFonts w:ascii="Times New Roman" w:hAnsi="Times New Roman" w:cs="Times New Roman"/>
          <w:sz w:val="24"/>
          <w:szCs w:val="24"/>
        </w:rPr>
        <w:t xml:space="preserve"> comunque con la dovuta attenzione assistenziale</w:t>
      </w:r>
      <w:r w:rsidR="00F01CEF" w:rsidRPr="00F0528F">
        <w:rPr>
          <w:rFonts w:ascii="Times New Roman" w:hAnsi="Times New Roman" w:cs="Times New Roman"/>
          <w:b/>
          <w:sz w:val="24"/>
          <w:szCs w:val="24"/>
        </w:rPr>
        <w:t>,</w:t>
      </w:r>
      <w:r w:rsidR="00955B27" w:rsidRPr="00F05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B27" w:rsidRPr="00F0528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pur non essendo disponibili al momento alternative terapeutiche</w:t>
      </w:r>
      <w:r w:rsidR="00F73F55" w:rsidRPr="00F0528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="00955B27" w:rsidRPr="00F0528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che possano essere ritenute altrettanto valide</w:t>
      </w:r>
      <w:r w:rsidR="00B404FF" w:rsidRPr="00F0528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</w:t>
      </w:r>
    </w:p>
    <w:p w14:paraId="4BC2BA96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87CEC54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b/>
          <w:smallCaps/>
          <w:sz w:val="24"/>
          <w:szCs w:val="24"/>
        </w:rPr>
        <w:t>INTERRUZIONE DEL TRATTAMENTO</w:t>
      </w:r>
    </w:p>
    <w:p w14:paraId="3B831235" w14:textId="77777777" w:rsidR="00402B8C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E3DDE" w14:textId="77777777" w:rsidR="00F01CEF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ab/>
      </w:r>
      <w:r w:rsidR="00F01CEF" w:rsidRPr="00F0528F">
        <w:rPr>
          <w:rFonts w:ascii="Times New Roman" w:hAnsi="Times New Roman" w:cs="Times New Roman"/>
          <w:sz w:val="24"/>
          <w:szCs w:val="24"/>
        </w:rPr>
        <w:t xml:space="preserve">La </w:t>
      </w:r>
      <w:r w:rsidR="00DC1060" w:rsidRPr="00F0528F">
        <w:rPr>
          <w:rFonts w:ascii="Times New Roman" w:hAnsi="Times New Roman" w:cs="Times New Roman"/>
          <w:sz w:val="24"/>
          <w:szCs w:val="24"/>
        </w:rPr>
        <w:t>S</w:t>
      </w:r>
      <w:r w:rsidR="00F01CEF" w:rsidRPr="00F0528F">
        <w:rPr>
          <w:rFonts w:ascii="Times New Roman" w:hAnsi="Times New Roman" w:cs="Times New Roman"/>
          <w:sz w:val="24"/>
          <w:szCs w:val="24"/>
        </w:rPr>
        <w:t>ua adesione è completamente volontaria e Lei potrà ritirare il suo consenso in qualsiasi momento.</w:t>
      </w:r>
      <w:r w:rsidR="00F01CEF" w:rsidRPr="00F0528F" w:rsidDel="00D04BE8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</w:p>
    <w:p w14:paraId="7078337B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 xml:space="preserve">Allo stesso modo, il medico interromperà il trattamento se constaterà che Lei non ha tratto alcun giovamento o che sono intervenuti effetti non desiderati. </w:t>
      </w:r>
    </w:p>
    <w:p w14:paraId="4E5BDA9D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4DE864A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b/>
          <w:smallCaps/>
          <w:sz w:val="24"/>
          <w:szCs w:val="24"/>
        </w:rPr>
        <w:t>ULTERIORI INFORMAZIONI</w:t>
      </w:r>
    </w:p>
    <w:p w14:paraId="57D282C6" w14:textId="77777777" w:rsidR="00402B8C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FC11E" w14:textId="77777777" w:rsidR="00F01CEF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ab/>
      </w:r>
      <w:r w:rsidR="00F01CEF" w:rsidRPr="00F0528F">
        <w:rPr>
          <w:rFonts w:ascii="Times New Roman" w:hAnsi="Times New Roman" w:cs="Times New Roman"/>
          <w:sz w:val="24"/>
          <w:szCs w:val="24"/>
        </w:rPr>
        <w:t xml:space="preserve">Per ulteriori informazioni e comunicazioni sarà a disposizione il seguente personale </w:t>
      </w:r>
      <w:r w:rsidR="00000A72" w:rsidRPr="00F0528F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000A72" w:rsidRPr="00F0528F">
        <w:rPr>
          <w:rFonts w:ascii="Times New Roman" w:hAnsi="Times New Roman" w:cs="Times New Roman"/>
          <w:sz w:val="24"/>
          <w:szCs w:val="24"/>
        </w:rPr>
        <w:t>_</w:t>
      </w:r>
      <w:r w:rsidR="00F01CEF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gramEnd"/>
      <w:r w:rsidR="00F01CEF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Indicare i nomi e recapiti del personale medico a cui il paziente potrà fare riferimento)</w:t>
      </w:r>
      <w:r w:rsidR="00216696" w:rsidRPr="00F0528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216696" w:rsidRPr="00F05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segnaliamo l’importanza di informare il Suo medico di famiglia al fine di evitare </w:t>
      </w:r>
      <w:r w:rsidR="00597BE4" w:rsidRPr="00F05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l’interazione con altri farmaci, lo stesso </w:t>
      </w:r>
      <w:r w:rsidR="00216696" w:rsidRPr="00F0528F">
        <w:rPr>
          <w:rFonts w:ascii="Times New Roman" w:hAnsi="Times New Roman" w:cs="Times New Roman"/>
          <w:color w:val="000000" w:themeColor="text1"/>
          <w:sz w:val="24"/>
          <w:szCs w:val="24"/>
        </w:rPr>
        <w:t>potrà contattare il centro per qualsiasi informazione.</w:t>
      </w:r>
    </w:p>
    <w:p w14:paraId="25D077EA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950195" w14:textId="77777777" w:rsidR="00F01CEF" w:rsidRPr="00F0528F" w:rsidRDefault="00F01CEF" w:rsidP="00402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28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46A8618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465C9" w14:textId="77777777" w:rsidR="00DF229D" w:rsidRPr="00F0528F" w:rsidRDefault="00DF229D" w:rsidP="00402B8C">
      <w:pPr>
        <w:tabs>
          <w:tab w:val="left" w:pos="-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7462C" w14:textId="3A1FE4AC" w:rsidR="00DC1060" w:rsidRPr="00F0528F" w:rsidRDefault="00F01CEF" w:rsidP="00402B8C">
      <w:pPr>
        <w:tabs>
          <w:tab w:val="left" w:pos="-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28F">
        <w:rPr>
          <w:rFonts w:ascii="Times New Roman" w:hAnsi="Times New Roman" w:cs="Times New Roman"/>
          <w:b/>
          <w:sz w:val="24"/>
          <w:szCs w:val="24"/>
        </w:rPr>
        <w:t>DICHIARAZIONE DI CONSENSO</w:t>
      </w:r>
    </w:p>
    <w:p w14:paraId="6D3BDEC6" w14:textId="77777777" w:rsidR="00402B8C" w:rsidRPr="00F0528F" w:rsidRDefault="00402B8C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DE3523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0528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F0528F">
        <w:rPr>
          <w:rFonts w:ascii="Times New Roman" w:hAnsi="Times New Roman" w:cs="Times New Roman"/>
          <w:b/>
          <w:color w:val="FF0000"/>
          <w:sz w:val="24"/>
          <w:szCs w:val="24"/>
        </w:rPr>
        <w:t>Tale dichiarazione di consenso deve essere firmata e datata personalmente dal paziente e dalla persona che ha condotto la discussione relativa al consenso informato</w:t>
      </w:r>
      <w:r w:rsidRPr="00F0528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0A8C81DF" w14:textId="77777777" w:rsidR="007E0172" w:rsidRPr="00F0528F" w:rsidRDefault="007E0172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94612" w14:textId="2159BBF6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>Io sottoscritto: _________________________</w:t>
      </w:r>
      <w:r w:rsidR="00DB597F" w:rsidRPr="00F0528F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="00DB597F" w:rsidRPr="00F0528F">
        <w:rPr>
          <w:rFonts w:ascii="Times New Roman" w:hAnsi="Times New Roman" w:cs="Times New Roman"/>
          <w:sz w:val="24"/>
          <w:szCs w:val="24"/>
        </w:rPr>
        <w:t>_</w:t>
      </w:r>
      <w:r w:rsidR="00DB597F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gramEnd"/>
      <w:r w:rsidR="00DB597F" w:rsidRPr="00F0528F">
        <w:rPr>
          <w:rFonts w:ascii="Times New Roman" w:hAnsi="Times New Roman" w:cs="Times New Roman"/>
          <w:i/>
          <w:color w:val="FF0000"/>
          <w:sz w:val="24"/>
          <w:szCs w:val="24"/>
        </w:rPr>
        <w:t>nome e cognome del paziente)</w:t>
      </w:r>
    </w:p>
    <w:p w14:paraId="6FF20FE1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 xml:space="preserve">dichiaro di aver ricevuto dal Dottor </w:t>
      </w:r>
      <w:r w:rsidRPr="00F052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indicare il nome del medico che ha informato il paziente </w:t>
      </w:r>
      <w:r w:rsidRPr="00F0528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4FB76BB" w14:textId="39E7E453" w:rsidR="00F01CEF" w:rsidRPr="00F0528F" w:rsidRDefault="00F01CEF" w:rsidP="00F0528F">
      <w:pPr>
        <w:pStyle w:val="Testonotaapidipagina"/>
        <w:rPr>
          <w:sz w:val="24"/>
          <w:szCs w:val="24"/>
        </w:rPr>
      </w:pPr>
      <w:r w:rsidRPr="00F0528F">
        <w:rPr>
          <w:sz w:val="24"/>
          <w:szCs w:val="24"/>
        </w:rPr>
        <w:t xml:space="preserve">esaurienti spiegazioni in merito alla proposta di uso terapeutico di </w:t>
      </w:r>
      <w:r w:rsidRPr="00F0528F">
        <w:rPr>
          <w:color w:val="FF0000"/>
          <w:sz w:val="24"/>
          <w:szCs w:val="24"/>
        </w:rPr>
        <w:t xml:space="preserve"> </w:t>
      </w:r>
      <w:r w:rsidRPr="00F0528F">
        <w:rPr>
          <w:b/>
          <w:color w:val="FF0000"/>
          <w:sz w:val="24"/>
          <w:szCs w:val="24"/>
          <w:u w:val="single"/>
        </w:rPr>
        <w:t>(</w:t>
      </w:r>
      <w:r w:rsidRPr="00F0528F">
        <w:rPr>
          <w:b/>
          <w:i/>
          <w:color w:val="FF0000"/>
          <w:sz w:val="24"/>
          <w:szCs w:val="24"/>
          <w:u w:val="single"/>
        </w:rPr>
        <w:t>Indicare il nome della specialità del medicinale e  l’indicazione terapeutica</w:t>
      </w:r>
      <w:r w:rsidR="00C64692">
        <w:rPr>
          <w:b/>
          <w:i/>
          <w:color w:val="FF0000"/>
          <w:sz w:val="24"/>
          <w:szCs w:val="24"/>
          <w:u w:val="single"/>
          <w:lang w:val="it-IT"/>
        </w:rPr>
        <w:t xml:space="preserve"> ed eventuale codice EAP/CUP</w:t>
      </w:r>
      <w:r w:rsidRPr="00F0528F">
        <w:rPr>
          <w:b/>
          <w:i/>
          <w:color w:val="FF0000"/>
          <w:sz w:val="24"/>
          <w:szCs w:val="24"/>
          <w:u w:val="single"/>
        </w:rPr>
        <w:t>)</w:t>
      </w:r>
      <w:r w:rsidR="003B3BA7" w:rsidRPr="00F0528F">
        <w:rPr>
          <w:b/>
          <w:i/>
          <w:color w:val="FF0000"/>
          <w:sz w:val="24"/>
          <w:szCs w:val="24"/>
          <w:u w:val="single"/>
        </w:rPr>
        <w:t xml:space="preserve"> </w:t>
      </w:r>
      <w:r w:rsidRPr="00F0528F">
        <w:rPr>
          <w:sz w:val="24"/>
          <w:szCs w:val="24"/>
        </w:rPr>
        <w:t>secondo quanto riportato nella scheda informativa qui allegata, copia della quale mi è stata prima d'ora consegnata.</w:t>
      </w:r>
    </w:p>
    <w:p w14:paraId="2E06B190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>Dichiaro altresì di aver potuto discutere tali spiegazioni, di aver potuto porre tutte le domande che ho ritenuto necessarie e di aver ricevuto risposte soddisfacenti, come pure di aver avuto la possibilità di informarmi in merito ai particolari con persona di mia fiducia.</w:t>
      </w:r>
    </w:p>
    <w:p w14:paraId="51D69BAE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>Accetto dunque liberamente di essere sottoposto al trattamento in oggetto, avendo compreso i rischi e i benefici che sono implicati.</w:t>
      </w:r>
    </w:p>
    <w:tbl>
      <w:tblPr>
        <w:tblW w:w="155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6874"/>
      </w:tblGrid>
      <w:tr w:rsidR="00F01CEF" w:rsidRPr="00DF229D" w14:paraId="1295B6FA" w14:textId="77777777" w:rsidTr="005F3FEE">
        <w:tc>
          <w:tcPr>
            <w:tcW w:w="8717" w:type="dxa"/>
            <w:shd w:val="clear" w:color="auto" w:fill="auto"/>
          </w:tcPr>
          <w:p w14:paraId="311F4F28" w14:textId="77777777" w:rsidR="00F01CEF" w:rsidRPr="00F0528F" w:rsidRDefault="00F01CEF" w:rsidP="00402B8C">
            <w:pPr>
              <w:tabs>
                <w:tab w:val="left" w:pos="-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8F6B" w14:textId="77777777" w:rsidR="00F01CEF" w:rsidRPr="00F0528F" w:rsidRDefault="00F01CEF" w:rsidP="00402B8C">
            <w:pPr>
              <w:tabs>
                <w:tab w:val="left" w:pos="-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F">
              <w:rPr>
                <w:rFonts w:ascii="Times New Roman" w:hAnsi="Times New Roman" w:cs="Times New Roman"/>
                <w:sz w:val="24"/>
                <w:szCs w:val="24"/>
              </w:rPr>
              <w:t>Firma del paziente                                                                                                      Data</w:t>
            </w:r>
          </w:p>
          <w:p w14:paraId="5D86C633" w14:textId="77777777" w:rsidR="00566638" w:rsidRPr="00F0528F" w:rsidRDefault="00566638" w:rsidP="00402B8C">
            <w:pPr>
              <w:tabs>
                <w:tab w:val="left" w:pos="-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7390" w14:textId="77777777" w:rsidR="00566638" w:rsidRPr="00F0528F" w:rsidRDefault="00566638" w:rsidP="00402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F">
              <w:rPr>
                <w:rFonts w:ascii="Times New Roman" w:hAnsi="Times New Roman" w:cs="Times New Roman"/>
                <w:sz w:val="24"/>
                <w:szCs w:val="24"/>
              </w:rPr>
              <w:t>Firma tutore/rappresentante legale ………………………………………………………………</w:t>
            </w:r>
          </w:p>
          <w:p w14:paraId="26541768" w14:textId="77777777" w:rsidR="00566638" w:rsidRPr="00F0528F" w:rsidRDefault="00566638" w:rsidP="00402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2BE30" w14:textId="77777777" w:rsidR="00566638" w:rsidRPr="00F0528F" w:rsidRDefault="00566638" w:rsidP="00402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F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F402E1" w:rsidRPr="00F0528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B597F" w:rsidRPr="00F0528F">
              <w:rPr>
                <w:rFonts w:ascii="Times New Roman" w:hAnsi="Times New Roman" w:cs="Times New Roman"/>
                <w:sz w:val="24"/>
                <w:szCs w:val="24"/>
              </w:rPr>
              <w:t>__/___/_____</w:t>
            </w:r>
          </w:p>
          <w:p w14:paraId="0116DCE8" w14:textId="77777777" w:rsidR="00566638" w:rsidRPr="00F0528F" w:rsidRDefault="00566638" w:rsidP="00402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55CDD" w14:textId="77777777" w:rsidR="00566638" w:rsidRPr="00F0528F" w:rsidRDefault="00566638" w:rsidP="00402B8C">
            <w:pPr>
              <w:tabs>
                <w:tab w:val="left" w:pos="-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87E0B" w14:textId="77777777" w:rsidR="00F01CEF" w:rsidRPr="00F0528F" w:rsidRDefault="00F01CEF" w:rsidP="00402B8C">
            <w:pPr>
              <w:tabs>
                <w:tab w:val="left" w:pos="-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4B14" w14:textId="77777777" w:rsidR="00F01CEF" w:rsidRPr="00F0528F" w:rsidRDefault="00F01CEF" w:rsidP="00402B8C">
            <w:pPr>
              <w:tabs>
                <w:tab w:val="left" w:pos="-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2B5C" w14:textId="77777777" w:rsidR="00F01CEF" w:rsidRPr="00F0528F" w:rsidRDefault="00F01CEF" w:rsidP="00402B8C">
            <w:pPr>
              <w:tabs>
                <w:tab w:val="left" w:pos="-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8F">
              <w:rPr>
                <w:rFonts w:ascii="Times New Roman" w:hAnsi="Times New Roman" w:cs="Times New Roman"/>
                <w:sz w:val="24"/>
                <w:szCs w:val="24"/>
              </w:rPr>
              <w:t>Firma del medico che ha informato il paziente</w:t>
            </w:r>
            <w:r w:rsidR="00DB597F" w:rsidRPr="00F0528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F0528F">
              <w:rPr>
                <w:rFonts w:ascii="Times New Roman" w:hAnsi="Times New Roman" w:cs="Times New Roman"/>
                <w:sz w:val="24"/>
                <w:szCs w:val="24"/>
              </w:rPr>
              <w:t xml:space="preserve">            Data</w:t>
            </w:r>
            <w:r w:rsidR="00DB597F" w:rsidRPr="00F0528F">
              <w:rPr>
                <w:rFonts w:ascii="Times New Roman" w:hAnsi="Times New Roman" w:cs="Times New Roman"/>
                <w:sz w:val="24"/>
                <w:szCs w:val="24"/>
              </w:rPr>
              <w:t>____/___/_____</w:t>
            </w:r>
          </w:p>
        </w:tc>
        <w:tc>
          <w:tcPr>
            <w:tcW w:w="6874" w:type="dxa"/>
            <w:shd w:val="clear" w:color="auto" w:fill="auto"/>
          </w:tcPr>
          <w:p w14:paraId="75FD543E" w14:textId="77777777" w:rsidR="00F01CEF" w:rsidRPr="00F0528F" w:rsidRDefault="00F01CEF" w:rsidP="00402B8C">
            <w:pPr>
              <w:tabs>
                <w:tab w:val="left" w:pos="-21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EF" w:rsidRPr="00DF229D" w14:paraId="1EF718BD" w14:textId="77777777" w:rsidTr="005F3FEE">
        <w:tc>
          <w:tcPr>
            <w:tcW w:w="8717" w:type="dxa"/>
            <w:shd w:val="clear" w:color="auto" w:fill="auto"/>
          </w:tcPr>
          <w:p w14:paraId="14995064" w14:textId="77777777" w:rsidR="00F01CEF" w:rsidRPr="00F0528F" w:rsidRDefault="00F01CEF" w:rsidP="00402B8C">
            <w:pPr>
              <w:tabs>
                <w:tab w:val="left" w:pos="-21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</w:tcPr>
          <w:p w14:paraId="58ADCF50" w14:textId="77777777" w:rsidR="00F01CEF" w:rsidRPr="00F0528F" w:rsidRDefault="00F01CEF" w:rsidP="00402B8C">
            <w:pPr>
              <w:tabs>
                <w:tab w:val="left" w:pos="-21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80290" w14:textId="77777777" w:rsidR="00DF229D" w:rsidRPr="00F0528F" w:rsidRDefault="00DF229D" w:rsidP="00402B8C">
      <w:pPr>
        <w:pStyle w:val="Testonotaapidipagina"/>
        <w:rPr>
          <w:sz w:val="24"/>
          <w:szCs w:val="24"/>
        </w:rPr>
      </w:pPr>
    </w:p>
    <w:p w14:paraId="087CDAFD" w14:textId="2A45AC19" w:rsidR="00F01CEF" w:rsidRPr="00F0528F" w:rsidRDefault="00F01CEF" w:rsidP="00402B8C">
      <w:pPr>
        <w:pStyle w:val="Testonotaapidipagina"/>
        <w:rPr>
          <w:sz w:val="24"/>
          <w:szCs w:val="24"/>
        </w:rPr>
      </w:pPr>
      <w:r w:rsidRPr="00F0528F">
        <w:rPr>
          <w:sz w:val="24"/>
          <w:szCs w:val="24"/>
        </w:rPr>
        <w:t>[Nel caso il paziente non possa leggere e/o firmare]</w:t>
      </w:r>
    </w:p>
    <w:p w14:paraId="38E9C499" w14:textId="77777777" w:rsidR="00F01CEF" w:rsidRPr="00F0528F" w:rsidRDefault="00F01CEF" w:rsidP="00402B8C">
      <w:pPr>
        <w:pStyle w:val="Testonotaapidipagina"/>
        <w:rPr>
          <w:i/>
          <w:color w:val="FF0000"/>
          <w:sz w:val="24"/>
          <w:szCs w:val="24"/>
        </w:rPr>
      </w:pPr>
      <w:r w:rsidRPr="00F0528F">
        <w:rPr>
          <w:i/>
          <w:color w:val="FF0000"/>
          <w:sz w:val="24"/>
          <w:szCs w:val="24"/>
          <w:lang w:val="it-IT"/>
        </w:rPr>
        <w:t>(</w:t>
      </w:r>
      <w:r w:rsidRPr="00F0528F">
        <w:rPr>
          <w:i/>
          <w:color w:val="FF0000"/>
          <w:sz w:val="24"/>
          <w:szCs w:val="24"/>
        </w:rPr>
        <w:t xml:space="preserve">Se il paziente non è in grado di leggere o di firmare, </w:t>
      </w:r>
      <w:r w:rsidRPr="00F0528F">
        <w:rPr>
          <w:i/>
          <w:color w:val="FF0000"/>
          <w:sz w:val="24"/>
          <w:szCs w:val="24"/>
          <w:lang w:val="it-IT"/>
        </w:rPr>
        <w:t xml:space="preserve">un testimone </w:t>
      </w:r>
      <w:r w:rsidRPr="00F0528F">
        <w:rPr>
          <w:i/>
          <w:color w:val="FF0000"/>
          <w:sz w:val="24"/>
          <w:szCs w:val="24"/>
        </w:rPr>
        <w:t>indipendent</w:t>
      </w:r>
      <w:r w:rsidRPr="00F0528F">
        <w:rPr>
          <w:i/>
          <w:color w:val="FF0000"/>
          <w:sz w:val="24"/>
          <w:szCs w:val="24"/>
          <w:lang w:val="it-IT"/>
        </w:rPr>
        <w:t>e</w:t>
      </w:r>
      <w:r w:rsidRPr="00F0528F">
        <w:rPr>
          <w:i/>
          <w:color w:val="FF0000"/>
          <w:sz w:val="24"/>
          <w:szCs w:val="24"/>
        </w:rPr>
        <w:t xml:space="preserve"> deve essere presente durante l'intera discussione relativa al consenso informato. Il testimone deve firmare e datare personalmente la dichiarazione di consenso informato dopo che il modulo stesso e qualsiasi altra informazione scritta siano stati letti e spiegati al soggetto e questi abbia espresso il consenso verbale alla partecipazione al trattamento</w:t>
      </w:r>
      <w:r w:rsidRPr="00F0528F">
        <w:rPr>
          <w:i/>
          <w:color w:val="FF0000"/>
          <w:sz w:val="24"/>
          <w:szCs w:val="24"/>
          <w:lang w:val="it-IT"/>
        </w:rPr>
        <w:t>)</w:t>
      </w:r>
    </w:p>
    <w:p w14:paraId="3CD0CE44" w14:textId="77777777" w:rsidR="007E0172" w:rsidRPr="00F0528F" w:rsidRDefault="007E0172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7ED42" w14:textId="434EB05E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>Io sottoscritto: __________________________________________________________________________</w:t>
      </w:r>
    </w:p>
    <w:p w14:paraId="45C5E859" w14:textId="77777777" w:rsidR="00F01CEF" w:rsidRPr="00F0528F" w:rsidRDefault="00F01CEF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>testimonio che il Dottor __________________________________________________ ha esaurientemente spiegato al Sig. __________________________________________________le caratteristiche del trattamento per uso nominale in oggetto, secondo quanto riportato nella scheda informativa qui allegata, e che lo stesso, avendo avuto la possibilità di fare tutte le domande che ha ritenuto necessarie, ha accettato liberamente di aderire.</w:t>
      </w:r>
    </w:p>
    <w:p w14:paraId="546F8369" w14:textId="77777777" w:rsidR="00F01CEF" w:rsidRPr="00F0528F" w:rsidRDefault="005F3FEE" w:rsidP="00402B8C">
      <w:pPr>
        <w:tabs>
          <w:tab w:val="left" w:pos="-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28F">
        <w:rPr>
          <w:rFonts w:ascii="Times New Roman" w:hAnsi="Times New Roman" w:cs="Times New Roman"/>
          <w:sz w:val="24"/>
          <w:szCs w:val="24"/>
        </w:rPr>
        <w:t>Data e Firma del testimone indipendente    __________________________________________________</w:t>
      </w:r>
    </w:p>
    <w:p w14:paraId="73B62CAB" w14:textId="7EB7B45D" w:rsidR="00F01CEF" w:rsidRPr="00F0528F" w:rsidRDefault="00F01CEF" w:rsidP="00F0528F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sectPr w:rsidR="00F01CEF" w:rsidRPr="00F0528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4891" w14:textId="77777777" w:rsidR="00DF2FB1" w:rsidRDefault="00DF2FB1" w:rsidP="00F01CEF">
      <w:pPr>
        <w:spacing w:after="0" w:line="240" w:lineRule="auto"/>
      </w:pPr>
      <w:r>
        <w:separator/>
      </w:r>
    </w:p>
  </w:endnote>
  <w:endnote w:type="continuationSeparator" w:id="0">
    <w:p w14:paraId="362E3C97" w14:textId="77777777" w:rsidR="00DF2FB1" w:rsidRDefault="00DF2FB1" w:rsidP="00F0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20B0606020202030204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9161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250251" w14:textId="0FB81880" w:rsidR="00F01CEF" w:rsidRDefault="00F01CE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3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3E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415DDE" w14:textId="02FA02D5" w:rsidR="00F73F55" w:rsidRDefault="00342D85">
    <w:pPr>
      <w:pStyle w:val="Pidipagina"/>
    </w:pPr>
    <w:r>
      <w:t>Allegato alla SOP CET “Compassionevole”</w:t>
    </w:r>
    <w:r w:rsidR="00402B8C">
      <w:t xml:space="preserve"> </w:t>
    </w:r>
    <w:r w:rsidR="00B26203">
      <w:t>1.</w:t>
    </w:r>
    <w:r w:rsidR="00806A84">
      <w:t>2</w:t>
    </w:r>
    <w:r w:rsidR="00B26203">
      <w:t xml:space="preserve"> del </w:t>
    </w:r>
    <w:r w:rsidR="00806A84">
      <w:t>22</w:t>
    </w:r>
    <w:r w:rsidR="00C47470">
      <w:t>/0</w:t>
    </w:r>
    <w:r w:rsidR="00652E0F">
      <w:t>4</w:t>
    </w:r>
    <w:r w:rsidR="00C47470">
      <w:t>/202</w:t>
    </w:r>
    <w:r w:rsidR="00652E0F">
      <w:t>5</w:t>
    </w:r>
    <w:r w:rsidR="00F73F55">
      <w:t xml:space="preserve"> </w:t>
    </w:r>
  </w:p>
  <w:p w14:paraId="18D6A6EF" w14:textId="58E44CAA" w:rsidR="00F01CEF" w:rsidRDefault="00F01C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836F" w14:textId="77777777" w:rsidR="00DF2FB1" w:rsidRDefault="00DF2FB1" w:rsidP="00F01CEF">
      <w:pPr>
        <w:spacing w:after="0" w:line="240" w:lineRule="auto"/>
      </w:pPr>
      <w:r>
        <w:separator/>
      </w:r>
    </w:p>
  </w:footnote>
  <w:footnote w:type="continuationSeparator" w:id="0">
    <w:p w14:paraId="29A8AFF5" w14:textId="77777777" w:rsidR="00DF2FB1" w:rsidRDefault="00DF2FB1" w:rsidP="00F0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609D" w14:textId="77777777" w:rsidR="00342D85" w:rsidRDefault="00F01CEF">
    <w:pPr>
      <w:pStyle w:val="Intestazione"/>
    </w:pPr>
    <w:r>
      <w:t xml:space="preserve">Consenso Uso Terapeutico _ farmaco     </w:t>
    </w:r>
  </w:p>
  <w:p w14:paraId="181D6203" w14:textId="7A68AE44" w:rsidR="00402B8C" w:rsidRDefault="00342D85">
    <w:pPr>
      <w:pStyle w:val="Intestazione"/>
    </w:pPr>
    <w:r>
      <w:t>su carta intestata della struttura</w:t>
    </w:r>
  </w:p>
  <w:p w14:paraId="3A45DE50" w14:textId="77777777" w:rsidR="00F01CEF" w:rsidRDefault="00F01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Narrow"/>
        <w:color w:val="000000"/>
      </w:rPr>
    </w:lvl>
  </w:abstractNum>
  <w:abstractNum w:abstractNumId="1" w15:restartNumberingAfterBreak="0">
    <w:nsid w:val="00000005"/>
    <w:multiLevelType w:val="multilevel"/>
    <w:tmpl w:val="00000005"/>
    <w:lvl w:ilvl="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3182">
    <w:abstractNumId w:val="0"/>
  </w:num>
  <w:num w:numId="2" w16cid:durableId="185179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EF"/>
    <w:rsid w:val="00000A72"/>
    <w:rsid w:val="0007056A"/>
    <w:rsid w:val="00086168"/>
    <w:rsid w:val="0009177B"/>
    <w:rsid w:val="000E16EE"/>
    <w:rsid w:val="00162F42"/>
    <w:rsid w:val="00193E57"/>
    <w:rsid w:val="001C3DAC"/>
    <w:rsid w:val="001E102B"/>
    <w:rsid w:val="00216696"/>
    <w:rsid w:val="0022182A"/>
    <w:rsid w:val="002E4D47"/>
    <w:rsid w:val="00312B40"/>
    <w:rsid w:val="0033364A"/>
    <w:rsid w:val="00340A18"/>
    <w:rsid w:val="00342D85"/>
    <w:rsid w:val="0037677A"/>
    <w:rsid w:val="003840E0"/>
    <w:rsid w:val="003B3BA7"/>
    <w:rsid w:val="003F43D5"/>
    <w:rsid w:val="00402B8C"/>
    <w:rsid w:val="00414387"/>
    <w:rsid w:val="004B7CC5"/>
    <w:rsid w:val="004C17B8"/>
    <w:rsid w:val="004F4764"/>
    <w:rsid w:val="0055020E"/>
    <w:rsid w:val="00566638"/>
    <w:rsid w:val="00597BE4"/>
    <w:rsid w:val="005A7B18"/>
    <w:rsid w:val="005F3FEE"/>
    <w:rsid w:val="00604067"/>
    <w:rsid w:val="00631127"/>
    <w:rsid w:val="00652E0F"/>
    <w:rsid w:val="006A2102"/>
    <w:rsid w:val="00735328"/>
    <w:rsid w:val="0076590C"/>
    <w:rsid w:val="007E0172"/>
    <w:rsid w:val="007E1F37"/>
    <w:rsid w:val="007E4982"/>
    <w:rsid w:val="007F153C"/>
    <w:rsid w:val="00806A84"/>
    <w:rsid w:val="008327FE"/>
    <w:rsid w:val="008463E7"/>
    <w:rsid w:val="00852331"/>
    <w:rsid w:val="00871DB1"/>
    <w:rsid w:val="00942545"/>
    <w:rsid w:val="00955B27"/>
    <w:rsid w:val="009B1B74"/>
    <w:rsid w:val="009C6D23"/>
    <w:rsid w:val="009E416A"/>
    <w:rsid w:val="00A14659"/>
    <w:rsid w:val="00A654A4"/>
    <w:rsid w:val="00A7544B"/>
    <w:rsid w:val="00A91823"/>
    <w:rsid w:val="00AB4CCE"/>
    <w:rsid w:val="00B02BD0"/>
    <w:rsid w:val="00B26203"/>
    <w:rsid w:val="00B404FF"/>
    <w:rsid w:val="00B40E7E"/>
    <w:rsid w:val="00B425F2"/>
    <w:rsid w:val="00B53C05"/>
    <w:rsid w:val="00BD2887"/>
    <w:rsid w:val="00C100D2"/>
    <w:rsid w:val="00C47470"/>
    <w:rsid w:val="00C54369"/>
    <w:rsid w:val="00C64692"/>
    <w:rsid w:val="00CC065C"/>
    <w:rsid w:val="00D16F4C"/>
    <w:rsid w:val="00D53E43"/>
    <w:rsid w:val="00D67495"/>
    <w:rsid w:val="00DA1768"/>
    <w:rsid w:val="00DB597F"/>
    <w:rsid w:val="00DC1060"/>
    <w:rsid w:val="00DF229D"/>
    <w:rsid w:val="00DF2FB1"/>
    <w:rsid w:val="00E048CF"/>
    <w:rsid w:val="00E559FB"/>
    <w:rsid w:val="00E5683E"/>
    <w:rsid w:val="00E61C39"/>
    <w:rsid w:val="00E85CDB"/>
    <w:rsid w:val="00ED4B6C"/>
    <w:rsid w:val="00F01CEF"/>
    <w:rsid w:val="00F0528F"/>
    <w:rsid w:val="00F3526B"/>
    <w:rsid w:val="00F402E1"/>
    <w:rsid w:val="00F73F55"/>
    <w:rsid w:val="00FB3223"/>
    <w:rsid w:val="00FC1B8E"/>
    <w:rsid w:val="00FC3B2F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C2A5"/>
  <w15:chartTrackingRefBased/>
  <w15:docId w15:val="{D0A53834-3DE6-4808-A404-88E650AA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1C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EF"/>
  </w:style>
  <w:style w:type="paragraph" w:styleId="Pidipagina">
    <w:name w:val="footer"/>
    <w:basedOn w:val="Normale"/>
    <w:link w:val="PidipaginaCarattere"/>
    <w:uiPriority w:val="99"/>
    <w:unhideWhenUsed/>
    <w:rsid w:val="00F01C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EF"/>
  </w:style>
  <w:style w:type="character" w:styleId="Rimandonotaapidipagina">
    <w:name w:val="footnote reference"/>
    <w:rsid w:val="00F01CE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01C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01CE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qFormat/>
    <w:rsid w:val="005A7B1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5A7B18"/>
    <w:pPr>
      <w:tabs>
        <w:tab w:val="left" w:pos="-210"/>
      </w:tabs>
      <w:suppressAutoHyphens/>
      <w:spacing w:after="120" w:line="10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testoCarattere1">
    <w:name w:val="Corpo testo Carattere1"/>
    <w:basedOn w:val="Carpredefinitoparagrafo"/>
    <w:uiPriority w:val="99"/>
    <w:semiHidden/>
    <w:rsid w:val="005A7B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060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666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66638"/>
  </w:style>
  <w:style w:type="character" w:styleId="Rimandocommento">
    <w:name w:val="annotation reference"/>
    <w:basedOn w:val="Carpredefinitoparagrafo"/>
    <w:uiPriority w:val="99"/>
    <w:semiHidden/>
    <w:unhideWhenUsed/>
    <w:rsid w:val="002218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18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18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18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182A"/>
    <w:rPr>
      <w:b/>
      <w:bCs/>
      <w:sz w:val="20"/>
      <w:szCs w:val="20"/>
    </w:rPr>
  </w:style>
  <w:style w:type="character" w:styleId="Collegamentoipertestuale">
    <w:name w:val="Hyperlink"/>
    <w:rsid w:val="00402B8C"/>
    <w:rPr>
      <w:color w:val="0000FF"/>
      <w:u w:val="single"/>
    </w:rPr>
  </w:style>
  <w:style w:type="paragraph" w:styleId="NormaleWeb">
    <w:name w:val="Normal (Web)"/>
    <w:basedOn w:val="Normale"/>
    <w:rsid w:val="00402B8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1500</Words>
  <Characters>8478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Fagnani</dc:creator>
  <cp:keywords/>
  <dc:description/>
  <cp:lastModifiedBy>Roberto Poscia</cp:lastModifiedBy>
  <cp:revision>2</cp:revision>
  <dcterms:created xsi:type="dcterms:W3CDTF">2025-04-22T08:44:00Z</dcterms:created>
  <dcterms:modified xsi:type="dcterms:W3CDTF">2025-04-22T08:44:00Z</dcterms:modified>
</cp:coreProperties>
</file>